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02" w:rsidRDefault="00567D02" w:rsidP="00567D0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8"/>
          <w:szCs w:val="28"/>
        </w:rPr>
      </w:pPr>
    </w:p>
    <w:p w:rsidR="00567D02" w:rsidRDefault="00567D02" w:rsidP="00567D0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OBRAZAC TROŠKOVNIKA ZA PROVEDBU PROJEKTA/PROGRAMA </w:t>
      </w:r>
    </w:p>
    <w:p w:rsidR="00567D02" w:rsidRPr="00084EEE" w:rsidRDefault="00567D02" w:rsidP="00567D0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 KOJI SE TRAŽI FINANCIJSKA</w:t>
      </w:r>
      <w:r w:rsidRPr="00084EE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POTPORA U 2021. GODINI</w:t>
      </w:r>
    </w:p>
    <w:p w:rsidR="00567D02" w:rsidRDefault="00567D02" w:rsidP="00567D02">
      <w:pPr>
        <w:rPr>
          <w:rFonts w:ascii="Times New Roman" w:hAnsi="Times New Roman"/>
        </w:rPr>
      </w:pPr>
    </w:p>
    <w:p w:rsidR="00567D02" w:rsidRDefault="00567D02" w:rsidP="00567D02">
      <w:pPr>
        <w:rPr>
          <w:rFonts w:ascii="Times New Roman" w:hAnsi="Times New Roman"/>
        </w:rPr>
      </w:pPr>
    </w:p>
    <w:p w:rsidR="00567D02" w:rsidRDefault="00567D02" w:rsidP="00567D02">
      <w:pPr>
        <w:rPr>
          <w:rFonts w:ascii="Times New Roman" w:hAnsi="Times New Roman"/>
        </w:rPr>
      </w:pPr>
    </w:p>
    <w:p w:rsidR="00567D02" w:rsidRPr="00287C77" w:rsidRDefault="00567D02" w:rsidP="00567D02">
      <w:pPr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 w:rsidRPr="00287C77">
        <w:rPr>
          <w:rFonts w:ascii="Times New Roman" w:hAnsi="Times New Roman"/>
          <w:b/>
          <w:bCs/>
          <w:sz w:val="24"/>
          <w:szCs w:val="24"/>
        </w:rPr>
        <w:t>OPĆI PODACI</w:t>
      </w:r>
    </w:p>
    <w:p w:rsidR="00567D02" w:rsidRDefault="00567D02" w:rsidP="00567D02">
      <w:pPr>
        <w:rPr>
          <w:rFonts w:ascii="Times New Roman" w:hAnsi="Times New Roman"/>
        </w:rPr>
      </w:pPr>
    </w:p>
    <w:p w:rsidR="00567D02" w:rsidRDefault="00567D02" w:rsidP="00567D0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Tražitelj</w:t>
      </w:r>
      <w:r w:rsidRPr="007070C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financijske potpore</w:t>
      </w:r>
      <w:r>
        <w:rPr>
          <w:rFonts w:ascii="Times New Roman" w:hAnsi="Times New Roman"/>
        </w:rPr>
        <w:t xml:space="preserve"> (puni naziv  udruge-ustanove):     </w:t>
      </w:r>
    </w:p>
    <w:p w:rsidR="00567D02" w:rsidRDefault="00567D02" w:rsidP="00567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</w:t>
      </w:r>
    </w:p>
    <w:p w:rsidR="00567D02" w:rsidRDefault="00567D02" w:rsidP="00567D02">
      <w:pPr>
        <w:rPr>
          <w:rFonts w:ascii="Times New Roman" w:hAnsi="Times New Roman"/>
        </w:rPr>
      </w:pPr>
    </w:p>
    <w:p w:rsidR="00567D02" w:rsidRDefault="00567D02" w:rsidP="00567D02">
      <w:pPr>
        <w:rPr>
          <w:rFonts w:ascii="Times New Roman" w:hAnsi="Times New Roman"/>
        </w:rPr>
      </w:pPr>
    </w:p>
    <w:p w:rsidR="00567D02" w:rsidRPr="00BB3392" w:rsidRDefault="00567D02" w:rsidP="00567D0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BB3392">
        <w:rPr>
          <w:rFonts w:ascii="Times New Roman" w:hAnsi="Times New Roman"/>
          <w:b/>
          <w:bCs/>
        </w:rPr>
        <w:t>Naziv projekta/programa</w:t>
      </w:r>
      <w:r w:rsidRPr="00BB3392">
        <w:rPr>
          <w:rFonts w:ascii="Times New Roman" w:hAnsi="Times New Roman"/>
        </w:rPr>
        <w:t>:</w:t>
      </w:r>
    </w:p>
    <w:p w:rsidR="00567D02" w:rsidRDefault="00567D02" w:rsidP="00567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/>
        </w:rPr>
      </w:pPr>
    </w:p>
    <w:p w:rsidR="00567D02" w:rsidRDefault="00567D02" w:rsidP="00567D02">
      <w:pPr>
        <w:pStyle w:val="Odlomakpopisa"/>
        <w:ind w:left="0"/>
        <w:rPr>
          <w:rFonts w:ascii="Times New Roman" w:hAnsi="Times New Roman"/>
        </w:rPr>
      </w:pPr>
    </w:p>
    <w:p w:rsidR="00567D02" w:rsidRDefault="00567D02" w:rsidP="00567D02">
      <w:pPr>
        <w:pStyle w:val="Odlomakpopisa"/>
        <w:ind w:left="0"/>
        <w:rPr>
          <w:rFonts w:ascii="Times New Roman" w:hAnsi="Times New Roman"/>
        </w:rPr>
      </w:pPr>
    </w:p>
    <w:p w:rsidR="00567D02" w:rsidRDefault="00567D02" w:rsidP="00567D02">
      <w:pPr>
        <w:pStyle w:val="Odlomakpopisa"/>
        <w:ind w:left="0"/>
        <w:rPr>
          <w:rFonts w:ascii="Times New Roman" w:hAnsi="Times New Roman"/>
        </w:rPr>
      </w:pPr>
    </w:p>
    <w:p w:rsidR="00567D02" w:rsidRPr="0020068C" w:rsidRDefault="00567D02" w:rsidP="00567D02">
      <w:pPr>
        <w:numPr>
          <w:ilvl w:val="0"/>
          <w:numId w:val="2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FINANCIJSKI  PODACI</w:t>
      </w:r>
    </w:p>
    <w:p w:rsidR="00567D02" w:rsidRDefault="00567D02" w:rsidP="00567D02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4"/>
        <w:gridCol w:w="7719"/>
        <w:gridCol w:w="2693"/>
        <w:gridCol w:w="3054"/>
      </w:tblGrid>
      <w:tr w:rsidR="00567D02" w:rsidTr="002B53D9">
        <w:trPr>
          <w:cantSplit/>
          <w:trHeight w:val="36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ind w:left="-24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567D02" w:rsidRPr="00C368E7" w:rsidRDefault="00567D02" w:rsidP="002B5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8E7">
              <w:rPr>
                <w:rFonts w:ascii="Times New Roman" w:hAnsi="Times New Roman"/>
                <w:b/>
                <w:sz w:val="24"/>
                <w:szCs w:val="24"/>
              </w:rPr>
              <w:t xml:space="preserve">RASHODI ZA PROVEDBU PROGRAMA/PROJEKTA </w:t>
            </w:r>
          </w:p>
          <w:p w:rsidR="00567D02" w:rsidRDefault="00567D02" w:rsidP="002B53D9">
            <w:pPr>
              <w:ind w:left="-24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567D02" w:rsidTr="002B53D9">
        <w:trPr>
          <w:cantSplit/>
          <w:trHeight w:val="36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Redni broj</w:t>
            </w:r>
          </w:p>
        </w:tc>
        <w:tc>
          <w:tcPr>
            <w:tcW w:w="2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Opis troškova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D02" w:rsidRDefault="00567D02" w:rsidP="002B53D9">
            <w:pPr>
              <w:ind w:left="-24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 Ukupno traženi iznos </w:t>
            </w:r>
          </w:p>
          <w:p w:rsidR="00567D02" w:rsidRDefault="00567D02" w:rsidP="002B53D9">
            <w:pPr>
              <w:ind w:left="-24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svih davatelja sredstava 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ind w:left="-24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Traženi iznos iz Proračuna UO</w:t>
            </w:r>
          </w:p>
          <w:p w:rsidR="00567D02" w:rsidRDefault="00567D02" w:rsidP="002B53D9">
            <w:pPr>
              <w:ind w:left="-24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za socijalnu skrb i zdravstvo</w:t>
            </w:r>
          </w:p>
          <w:p w:rsidR="00567D02" w:rsidRDefault="00567D02" w:rsidP="002B53D9">
            <w:pPr>
              <w:ind w:left="-24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Grada Zadra</w:t>
            </w:r>
          </w:p>
        </w:tc>
      </w:tr>
      <w:tr w:rsidR="00567D02" w:rsidTr="002B53D9">
        <w:trPr>
          <w:cantSplit/>
          <w:trHeight w:val="36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ind w:left="284" w:hanging="284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I.</w:t>
            </w:r>
          </w:p>
        </w:tc>
        <w:tc>
          <w:tcPr>
            <w:tcW w:w="2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02" w:rsidRDefault="00567D02" w:rsidP="002B53D9">
            <w:pPr>
              <w:ind w:left="284" w:hanging="28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IZRAVNI TROŠKOVI PROJEKTA/PROGRAMA </w:t>
            </w:r>
            <w:r>
              <w:rPr>
                <w:rFonts w:ascii="Times New Roman" w:hAnsi="Times New Roman"/>
                <w:sz w:val="21"/>
                <w:szCs w:val="21"/>
              </w:rPr>
              <w:t>(troškovi koji su bili izravno povezani s projektom/programom)</w:t>
            </w:r>
          </w:p>
          <w:p w:rsidR="00567D02" w:rsidRDefault="00567D02" w:rsidP="002B53D9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67D02" w:rsidTr="002B53D9">
        <w:trPr>
          <w:cantSplit/>
          <w:trHeight w:val="43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ind w:left="284" w:hanging="284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D02" w:rsidRDefault="00567D02" w:rsidP="002B53D9">
            <w:pPr>
              <w:ind w:left="284" w:hanging="28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P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laće – bruto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(navesti imena i prezimena osoba kojima  će se  isplaćivati plaće, razdoblje za koje su isplaćivane plaće i naziv radnog mjesta)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67D02" w:rsidTr="002B53D9">
        <w:trPr>
          <w:cantSplit/>
          <w:trHeight w:val="43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02" w:rsidRDefault="00567D02" w:rsidP="002B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67D02" w:rsidTr="002B53D9">
        <w:trPr>
          <w:cantSplit/>
          <w:trHeight w:val="43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02" w:rsidRDefault="00567D02" w:rsidP="002B53D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67D02" w:rsidTr="002B53D9">
        <w:trPr>
          <w:cantSplit/>
          <w:trHeight w:val="43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ind w:left="284" w:hanging="284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D02" w:rsidRDefault="00567D02" w:rsidP="002B53D9">
            <w:pPr>
              <w:ind w:left="284" w:hanging="284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2.  Naknade – bruto </w:t>
            </w:r>
            <w:r>
              <w:rPr>
                <w:rFonts w:ascii="Times New Roman" w:hAnsi="Times New Roman"/>
                <w:sz w:val="21"/>
                <w:szCs w:val="21"/>
              </w:rPr>
              <w:t>(navesti imena i prezimena osoba kojima će se isplaćivati naknade, na koji način i za koju vrstu posla)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67D02" w:rsidTr="002B53D9">
        <w:trPr>
          <w:cantSplit/>
          <w:trHeight w:val="43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02" w:rsidRDefault="00567D02" w:rsidP="002B53D9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67D02" w:rsidTr="002B53D9">
        <w:trPr>
          <w:cantSplit/>
          <w:trHeight w:val="43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02" w:rsidRDefault="00567D02" w:rsidP="002B53D9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67D02" w:rsidTr="002B53D9">
        <w:trPr>
          <w:cantSplit/>
          <w:trHeight w:val="43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ind w:left="284" w:hanging="284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D02" w:rsidRDefault="00567D02" w:rsidP="002B53D9">
            <w:pPr>
              <w:ind w:left="284" w:hanging="284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3.  Putni troškovi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(specificirati troškove,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npr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. javni prijevoz, gorivo, hotelski smještaj, dnevnice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itd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 za zaposlenike i vanjske suradnike)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67D02" w:rsidTr="002B53D9">
        <w:trPr>
          <w:cantSplit/>
          <w:trHeight w:val="43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ind w:left="284" w:hanging="284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02" w:rsidRDefault="00567D02" w:rsidP="002B53D9">
            <w:pPr>
              <w:ind w:left="284" w:hanging="284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67D02" w:rsidTr="002B53D9">
        <w:trPr>
          <w:cantSplit/>
          <w:trHeight w:val="43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ind w:left="284" w:hanging="284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02" w:rsidRDefault="00567D02" w:rsidP="002B53D9">
            <w:pPr>
              <w:ind w:left="284" w:hanging="284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67D02" w:rsidTr="002B53D9">
        <w:trPr>
          <w:cantSplit/>
          <w:trHeight w:val="43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ind w:left="284" w:hanging="284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02" w:rsidRDefault="00567D02" w:rsidP="002B53D9">
            <w:pPr>
              <w:ind w:left="284" w:hanging="284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67D02" w:rsidTr="002B53D9">
        <w:trPr>
          <w:cantSplit/>
          <w:trHeight w:val="539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ind w:left="284" w:hanging="284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D02" w:rsidRDefault="00567D02" w:rsidP="002B53D9">
            <w:pPr>
              <w:ind w:left="284" w:hanging="284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4.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Ostali troškovi i usluge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(promidžbeni materijali, izrada web stranice, izrada vizualnog identiteta, okrugli stolovi, radionice, brošure, majice, najam štandova, plakatiranje, nabava uredske opreme i didaktičkih materijala povezanih s projektom…)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67D02" w:rsidTr="002B53D9">
        <w:trPr>
          <w:cantSplit/>
          <w:trHeight w:val="539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ind w:left="284" w:hanging="284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02" w:rsidRDefault="00567D02" w:rsidP="002B53D9">
            <w:pPr>
              <w:ind w:left="284" w:hanging="284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67D02" w:rsidTr="002B53D9">
        <w:trPr>
          <w:cantSplit/>
          <w:trHeight w:val="539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ind w:left="284" w:hanging="284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02" w:rsidRDefault="00567D02" w:rsidP="002B53D9">
            <w:pPr>
              <w:ind w:left="284" w:hanging="284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67D02" w:rsidTr="002B53D9">
        <w:trPr>
          <w:cantSplit/>
          <w:trHeight w:val="41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D02" w:rsidRDefault="00567D02" w:rsidP="002B53D9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Ukupno I. ( 1 + 2 + 3 + 4…)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67D02" w:rsidTr="002B53D9">
        <w:trPr>
          <w:cantSplit/>
          <w:trHeight w:val="41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II.</w:t>
            </w:r>
          </w:p>
        </w:tc>
        <w:tc>
          <w:tcPr>
            <w:tcW w:w="2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D02" w:rsidRDefault="00567D02" w:rsidP="002B53D9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NEIZRAVNI TROŠKOVI PROJEKTA/PROGRAMA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67D02" w:rsidTr="002B53D9">
        <w:trPr>
          <w:cantSplit/>
          <w:trHeight w:val="432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D02" w:rsidRDefault="00567D02" w:rsidP="00567D02">
            <w:pPr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Ostali troškovi -troškovi obavljanja osnovne djelatnosti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(usluge komunikacije, administrativne i knjigovodstvene usluge, najam prostora, utrošak struje, vode)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67D02" w:rsidTr="002B53D9">
        <w:trPr>
          <w:cantSplit/>
          <w:trHeight w:val="432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ind w:left="426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02" w:rsidRDefault="00567D02" w:rsidP="002B53D9">
            <w:pPr>
              <w:ind w:left="426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67D02" w:rsidTr="002B53D9">
        <w:trPr>
          <w:cantSplit/>
          <w:trHeight w:val="432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ind w:left="426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02" w:rsidRDefault="00567D02" w:rsidP="002B53D9">
            <w:pPr>
              <w:ind w:left="426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67D02" w:rsidTr="002B53D9">
        <w:trPr>
          <w:cantSplit/>
          <w:trHeight w:val="539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D02" w:rsidRDefault="00567D02" w:rsidP="002B53D9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Ukupno II. (1+…)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67D02" w:rsidTr="002B53D9">
        <w:trPr>
          <w:cantSplit/>
          <w:trHeight w:val="539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D02" w:rsidRDefault="00567D02" w:rsidP="002B53D9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UKUPNO IZRAVNI I NEIZRAVNI TROŠKOVI   (I + II)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567D02" w:rsidRDefault="00567D02" w:rsidP="00567D02">
      <w:pPr>
        <w:rPr>
          <w:rFonts w:ascii="Times New Roman" w:hAnsi="Times New Roman"/>
        </w:rPr>
      </w:pPr>
    </w:p>
    <w:p w:rsidR="00567D02" w:rsidRDefault="00567D02" w:rsidP="00567D02">
      <w:pPr>
        <w:rPr>
          <w:rFonts w:ascii="Times New Roman" w:hAnsi="Times New Roman"/>
        </w:rPr>
      </w:pPr>
    </w:p>
    <w:p w:rsidR="00567D02" w:rsidRPr="00C16DAE" w:rsidRDefault="00567D02" w:rsidP="00567D02">
      <w:pPr>
        <w:ind w:left="720"/>
        <w:rPr>
          <w:rFonts w:ascii="Times New Roman" w:hAnsi="Times New Roman"/>
          <w:highlight w:val="yellow"/>
        </w:rPr>
      </w:pPr>
    </w:p>
    <w:p w:rsidR="00567D02" w:rsidRDefault="00567D02" w:rsidP="00567D02">
      <w:pPr>
        <w:rPr>
          <w:rFonts w:ascii="Times New Roman" w:hAnsi="Times New Roman"/>
        </w:rPr>
      </w:pPr>
    </w:p>
    <w:p w:rsidR="00567D02" w:rsidRDefault="00567D02" w:rsidP="00567D02">
      <w:pPr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 </w:t>
      </w:r>
      <w:r w:rsidRPr="00084EEE">
        <w:rPr>
          <w:rFonts w:ascii="Times New Roman" w:hAnsi="Times New Roman"/>
          <w:b/>
          <w:bCs/>
          <w:sz w:val="24"/>
          <w:szCs w:val="24"/>
        </w:rPr>
        <w:t>OSTALI  JAVNI  IZVORI</w:t>
      </w:r>
      <w:r>
        <w:rPr>
          <w:rFonts w:ascii="Times New Roman" w:hAnsi="Times New Roman"/>
          <w:b/>
          <w:bCs/>
          <w:sz w:val="24"/>
          <w:szCs w:val="24"/>
        </w:rPr>
        <w:t xml:space="preserve"> (OSIM GRADA ZADRA –UO ZA SOCIJALNU SKRB I ZDRAVSTVO)</w:t>
      </w:r>
    </w:p>
    <w:p w:rsidR="00567D02" w:rsidRPr="00084EEE" w:rsidRDefault="00567D02" w:rsidP="00567D02">
      <w:pPr>
        <w:ind w:left="185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POTREBNI ZA</w:t>
      </w:r>
      <w:r w:rsidRPr="00084EEE">
        <w:rPr>
          <w:rFonts w:ascii="Times New Roman" w:hAnsi="Times New Roman"/>
          <w:b/>
          <w:bCs/>
          <w:sz w:val="24"/>
          <w:szCs w:val="24"/>
        </w:rPr>
        <w:t xml:space="preserve"> PROVEDBU  PROJEKTA/PROGRAMA  ZA KOJI SE TRAŽI FINACIJSKA POTPORA</w:t>
      </w:r>
    </w:p>
    <w:p w:rsidR="00567D02" w:rsidRDefault="00567D02" w:rsidP="00567D02">
      <w:pPr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</w:t>
      </w:r>
    </w:p>
    <w:p w:rsidR="00567D02" w:rsidRPr="006E1BBE" w:rsidRDefault="00567D02" w:rsidP="00567D02">
      <w:pPr>
        <w:rPr>
          <w:rFonts w:ascii="Times New Roman" w:hAnsi="Times New Roman"/>
          <w:bCs/>
          <w:sz w:val="24"/>
          <w:szCs w:val="24"/>
        </w:rPr>
      </w:pPr>
      <w:r w:rsidRPr="006768FE">
        <w:rPr>
          <w:rFonts w:ascii="Times New Roman" w:hAnsi="Times New Roman"/>
          <w:b/>
          <w:sz w:val="24"/>
          <w:szCs w:val="24"/>
        </w:rPr>
        <w:t xml:space="preserve">     </w:t>
      </w:r>
      <w:r w:rsidRPr="006E1BBE">
        <w:rPr>
          <w:rFonts w:ascii="Times New Roman" w:hAnsi="Times New Roman"/>
          <w:bCs/>
          <w:sz w:val="24"/>
          <w:szCs w:val="24"/>
        </w:rPr>
        <w:t>Ukol</w:t>
      </w:r>
      <w:r>
        <w:rPr>
          <w:rFonts w:ascii="Times New Roman" w:hAnsi="Times New Roman"/>
          <w:bCs/>
          <w:sz w:val="24"/>
          <w:szCs w:val="24"/>
        </w:rPr>
        <w:t>iko s</w:t>
      </w:r>
      <w:r w:rsidRPr="006E1BBE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 za</w:t>
      </w:r>
      <w:r w:rsidRPr="006E1BB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provedbu</w:t>
      </w:r>
      <w:r w:rsidRPr="006E1BBE">
        <w:rPr>
          <w:rFonts w:ascii="Times New Roman" w:hAnsi="Times New Roman"/>
          <w:bCs/>
          <w:sz w:val="24"/>
          <w:szCs w:val="24"/>
        </w:rPr>
        <w:t xml:space="preserve"> projekta/programa </w:t>
      </w:r>
      <w:r>
        <w:rPr>
          <w:rFonts w:ascii="Times New Roman" w:hAnsi="Times New Roman"/>
          <w:bCs/>
          <w:sz w:val="24"/>
          <w:szCs w:val="24"/>
        </w:rPr>
        <w:t>traži financijska potpora</w:t>
      </w:r>
      <w:r w:rsidRPr="006E1BBE">
        <w:rPr>
          <w:rFonts w:ascii="Times New Roman" w:hAnsi="Times New Roman"/>
          <w:bCs/>
          <w:sz w:val="24"/>
          <w:szCs w:val="24"/>
        </w:rPr>
        <w:t xml:space="preserve"> i iz drugih izvora, </w:t>
      </w:r>
      <w:r>
        <w:rPr>
          <w:rFonts w:ascii="Times New Roman" w:hAnsi="Times New Roman"/>
          <w:bCs/>
          <w:sz w:val="24"/>
          <w:szCs w:val="24"/>
        </w:rPr>
        <w:t>osim iz proračuna Upravnog odjela za socijalnu skrb Grada Zadra,</w:t>
      </w:r>
      <w:r w:rsidRPr="006E1BBE">
        <w:rPr>
          <w:rFonts w:ascii="Times New Roman" w:hAnsi="Times New Roman"/>
          <w:bCs/>
          <w:sz w:val="24"/>
          <w:szCs w:val="24"/>
        </w:rPr>
        <w:t xml:space="preserve"> navesti ih u tablici ispod s pripadajućim iznosima. </w:t>
      </w:r>
    </w:p>
    <w:p w:rsidR="00567D02" w:rsidRPr="006E1BBE" w:rsidRDefault="00567D02" w:rsidP="00567D02">
      <w:pPr>
        <w:rPr>
          <w:rFonts w:ascii="Times New Roman" w:hAnsi="Times New Roman"/>
          <w:bCs/>
          <w:sz w:val="24"/>
          <w:szCs w:val="24"/>
        </w:rPr>
      </w:pPr>
    </w:p>
    <w:p w:rsidR="00567D02" w:rsidRDefault="00567D02" w:rsidP="00567D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0"/>
        <w:gridCol w:w="10760"/>
        <w:gridCol w:w="2552"/>
      </w:tblGrid>
      <w:tr w:rsidR="00567D02" w:rsidTr="002B53D9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10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NAZIV  DAVATELJA FINANCIJSKE POTPORE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IZNOS</w:t>
            </w:r>
          </w:p>
        </w:tc>
      </w:tr>
      <w:tr w:rsidR="00567D02" w:rsidTr="002B53D9">
        <w:trPr>
          <w:trHeight w:val="56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b/>
              </w:rPr>
            </w:pPr>
          </w:p>
          <w:p w:rsidR="00567D02" w:rsidRDefault="00567D02" w:rsidP="002B53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10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b/>
              </w:rPr>
            </w:pPr>
          </w:p>
          <w:p w:rsidR="00567D02" w:rsidRDefault="00567D02" w:rsidP="002B53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Grad zadar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rPr>
                <w:rFonts w:ascii="Times New Roman" w:hAnsi="Times New Roman"/>
              </w:rPr>
            </w:pPr>
          </w:p>
        </w:tc>
      </w:tr>
      <w:tr w:rsidR="00567D02" w:rsidTr="002B53D9">
        <w:trPr>
          <w:trHeight w:val="56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b/>
              </w:rPr>
            </w:pPr>
          </w:p>
          <w:p w:rsidR="00567D02" w:rsidRDefault="00567D02" w:rsidP="002B53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0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b/>
              </w:rPr>
            </w:pPr>
          </w:p>
          <w:p w:rsidR="00567D02" w:rsidRDefault="00567D02" w:rsidP="002B53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Zadarska županija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rPr>
                <w:rFonts w:ascii="Times New Roman" w:hAnsi="Times New Roman"/>
              </w:rPr>
            </w:pPr>
          </w:p>
        </w:tc>
      </w:tr>
      <w:tr w:rsidR="00567D02" w:rsidTr="002B53D9">
        <w:trPr>
          <w:trHeight w:val="56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b/>
              </w:rPr>
            </w:pPr>
          </w:p>
          <w:p w:rsidR="00567D02" w:rsidRDefault="00567D02" w:rsidP="002B53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0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b/>
              </w:rPr>
            </w:pPr>
          </w:p>
          <w:p w:rsidR="00567D02" w:rsidRDefault="00567D02" w:rsidP="002B53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Državni proračun RH (ministarstva…)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rPr>
                <w:rFonts w:ascii="Times New Roman" w:hAnsi="Times New Roman"/>
              </w:rPr>
            </w:pPr>
          </w:p>
        </w:tc>
      </w:tr>
      <w:tr w:rsidR="00567D02" w:rsidTr="002B53D9">
        <w:trPr>
          <w:trHeight w:val="56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b/>
              </w:rPr>
            </w:pPr>
          </w:p>
          <w:p w:rsidR="00567D02" w:rsidRDefault="00567D02" w:rsidP="002B53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0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b/>
              </w:rPr>
            </w:pPr>
          </w:p>
          <w:p w:rsidR="00567D02" w:rsidRDefault="00567D02" w:rsidP="002B53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Vlastita sredstva    (vlastita djelatnost, članarina…)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rPr>
                <w:rFonts w:ascii="Times New Roman" w:hAnsi="Times New Roman"/>
              </w:rPr>
            </w:pPr>
          </w:p>
        </w:tc>
      </w:tr>
      <w:tr w:rsidR="00567D02" w:rsidTr="002B53D9">
        <w:trPr>
          <w:trHeight w:val="56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b/>
              </w:rPr>
            </w:pPr>
          </w:p>
          <w:p w:rsidR="00567D02" w:rsidRDefault="00567D02" w:rsidP="002B53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10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b/>
              </w:rPr>
            </w:pPr>
          </w:p>
          <w:p w:rsidR="00567D02" w:rsidRDefault="00567D02" w:rsidP="002B53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Ostali izvori financiranja  (EU fondovi, donacije…)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rPr>
                <w:rFonts w:ascii="Times New Roman" w:hAnsi="Times New Roman"/>
              </w:rPr>
            </w:pPr>
          </w:p>
        </w:tc>
      </w:tr>
      <w:tr w:rsidR="00567D02" w:rsidTr="002B53D9">
        <w:trPr>
          <w:trHeight w:val="56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jc w:val="center"/>
              <w:rPr>
                <w:rFonts w:ascii="Times New Roman" w:hAnsi="Times New Roman"/>
                <w:b/>
              </w:rPr>
            </w:pPr>
          </w:p>
          <w:p w:rsidR="00567D02" w:rsidRDefault="00567D02" w:rsidP="002B53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UKUPNO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02" w:rsidRDefault="00567D02" w:rsidP="002B53D9">
            <w:pPr>
              <w:rPr>
                <w:rFonts w:ascii="Times New Roman" w:hAnsi="Times New Roman"/>
              </w:rPr>
            </w:pPr>
          </w:p>
        </w:tc>
      </w:tr>
    </w:tbl>
    <w:p w:rsidR="00567D02" w:rsidRDefault="00567D02" w:rsidP="00567D02">
      <w:pPr>
        <w:rPr>
          <w:rFonts w:ascii="Times New Roman" w:hAnsi="Times New Roman"/>
        </w:rPr>
      </w:pPr>
    </w:p>
    <w:p w:rsidR="00567D02" w:rsidRDefault="00567D02" w:rsidP="00567D02">
      <w:pPr>
        <w:rPr>
          <w:rFonts w:ascii="Times New Roman" w:hAnsi="Times New Roman"/>
          <w:bCs/>
        </w:rPr>
      </w:pPr>
    </w:p>
    <w:p w:rsidR="00567D02" w:rsidRPr="00FD0B3D" w:rsidRDefault="00567D02" w:rsidP="00567D02">
      <w:pPr>
        <w:rPr>
          <w:rFonts w:ascii="Times New Roman" w:hAnsi="Times New Roman"/>
          <w:bCs/>
        </w:rPr>
      </w:pPr>
      <w:r w:rsidRPr="00FD0B3D">
        <w:rPr>
          <w:rFonts w:ascii="Times New Roman" w:hAnsi="Times New Roman"/>
          <w:bCs/>
        </w:rPr>
        <w:t>Zada</w:t>
      </w:r>
      <w:r>
        <w:rPr>
          <w:rFonts w:ascii="Times New Roman" w:hAnsi="Times New Roman"/>
          <w:bCs/>
        </w:rPr>
        <w:t>r,   _____________________  2021</w:t>
      </w:r>
      <w:r w:rsidRPr="00FD0B3D">
        <w:rPr>
          <w:rFonts w:ascii="Times New Roman" w:hAnsi="Times New Roman"/>
          <w:bCs/>
        </w:rPr>
        <w:t xml:space="preserve">. </w:t>
      </w:r>
    </w:p>
    <w:p w:rsidR="00567D02" w:rsidRDefault="00567D02" w:rsidP="00567D02">
      <w:pPr>
        <w:rPr>
          <w:rFonts w:ascii="Times New Roman" w:hAnsi="Times New Roman"/>
          <w:b/>
        </w:rPr>
      </w:pPr>
    </w:p>
    <w:p w:rsidR="00567D02" w:rsidRDefault="00567D02" w:rsidP="00567D02">
      <w:pPr>
        <w:rPr>
          <w:rFonts w:ascii="Times New Roman" w:hAnsi="Times New Roman"/>
        </w:rPr>
      </w:pPr>
    </w:p>
    <w:p w:rsidR="00567D02" w:rsidRPr="00FD0B3D" w:rsidRDefault="00567D02" w:rsidP="00567D02">
      <w:pPr>
        <w:rPr>
          <w:rFonts w:ascii="Times New Roman" w:hAnsi="Times New Roman"/>
          <w:b/>
          <w:bCs/>
        </w:rPr>
      </w:pPr>
      <w:r w:rsidRPr="00FD0B3D">
        <w:rPr>
          <w:rFonts w:ascii="Times New Roman" w:hAnsi="Times New Roman"/>
          <w:b/>
          <w:bCs/>
        </w:rPr>
        <w:t xml:space="preserve">Ime i prezime voditelja projekta:                                                                                                       Ime i prezime osobe ovlaštene za zastupanje:                </w:t>
      </w:r>
    </w:p>
    <w:p w:rsidR="00567D02" w:rsidRDefault="00567D02" w:rsidP="00567D02">
      <w:pPr>
        <w:rPr>
          <w:rFonts w:ascii="Times New Roman" w:hAnsi="Times New Roman"/>
          <w:sz w:val="18"/>
          <w:szCs w:val="18"/>
        </w:rPr>
      </w:pPr>
    </w:p>
    <w:p w:rsidR="00567D02" w:rsidRDefault="00567D02" w:rsidP="00567D02">
      <w:pPr>
        <w:rPr>
          <w:rFonts w:ascii="Times New Roman" w:hAnsi="Times New Roman"/>
          <w:sz w:val="18"/>
          <w:szCs w:val="18"/>
        </w:rPr>
      </w:pPr>
    </w:p>
    <w:p w:rsidR="00724F9D" w:rsidRPr="00567D02" w:rsidRDefault="00567D02" w:rsidP="00567D0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40B82">
        <w:rPr>
          <w:rFonts w:ascii="Times New Roman" w:hAnsi="Times New Roman"/>
          <w:b/>
          <w:bCs/>
          <w:sz w:val="24"/>
          <w:szCs w:val="24"/>
        </w:rPr>
        <w:t>M. P.</w:t>
      </w:r>
    </w:p>
    <w:sectPr w:rsidR="00724F9D" w:rsidRPr="00567D02" w:rsidSect="008168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5059C"/>
    <w:multiLevelType w:val="hybridMultilevel"/>
    <w:tmpl w:val="0C600F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153AB"/>
    <w:multiLevelType w:val="hybridMultilevel"/>
    <w:tmpl w:val="C51EC1AE"/>
    <w:lvl w:ilvl="0" w:tplc="D1C6228A">
      <w:start w:val="1"/>
      <w:numFmt w:val="upperRoman"/>
      <w:lvlText w:val="%1."/>
      <w:lvlJc w:val="left"/>
      <w:pPr>
        <w:ind w:left="1855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67D657A"/>
    <w:multiLevelType w:val="hybridMultilevel"/>
    <w:tmpl w:val="1CD8DFF2"/>
    <w:lvl w:ilvl="0" w:tplc="862AA3F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08"/>
  <w:hyphenationZone w:val="425"/>
  <w:characterSpacingControl w:val="doNotCompress"/>
  <w:compat/>
  <w:rsids>
    <w:rsidRoot w:val="00567D02"/>
    <w:rsid w:val="00567D02"/>
    <w:rsid w:val="00724F9D"/>
    <w:rsid w:val="00D9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D0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7D0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jvidovic</dc:creator>
  <cp:lastModifiedBy>jvidovic</cp:lastModifiedBy>
  <cp:revision>1</cp:revision>
  <dcterms:created xsi:type="dcterms:W3CDTF">2021-01-21T09:51:00Z</dcterms:created>
  <dcterms:modified xsi:type="dcterms:W3CDTF">2021-01-21T09:52:00Z</dcterms:modified>
</cp:coreProperties>
</file>